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8" w:rsidRPr="0078573D" w:rsidRDefault="005E6428" w:rsidP="005E6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3D">
        <w:rPr>
          <w:rFonts w:ascii="Times New Roman" w:hAnsi="Times New Roman" w:cs="Times New Roman"/>
          <w:sz w:val="24"/>
          <w:szCs w:val="24"/>
        </w:rPr>
        <w:t>219 262 656</w:t>
      </w:r>
    </w:p>
    <w:p w:rsidR="005E6428" w:rsidRPr="005E6428" w:rsidRDefault="005E6428" w:rsidP="005E6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3D">
        <w:rPr>
          <w:rFonts w:ascii="Times New Roman" w:hAnsi="Times New Roman" w:cs="Times New Roman"/>
          <w:sz w:val="24"/>
          <w:szCs w:val="24"/>
        </w:rPr>
        <w:t>Литвинова М.В.</w:t>
      </w:r>
    </w:p>
    <w:p w:rsidR="005E6428" w:rsidRPr="00594C41" w:rsidRDefault="005E6428" w:rsidP="005E6428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4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E6428" w:rsidRPr="00594C41" w:rsidRDefault="005E6428" w:rsidP="005E6428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41">
        <w:rPr>
          <w:rFonts w:ascii="Times New Roman" w:hAnsi="Times New Roman" w:cs="Times New Roman"/>
          <w:b/>
          <w:sz w:val="24"/>
          <w:szCs w:val="24"/>
        </w:rPr>
        <w:t>волонтерского движения «Рука помощи»</w:t>
      </w:r>
    </w:p>
    <w:p w:rsidR="005E6428" w:rsidRPr="00594C41" w:rsidRDefault="005E6428" w:rsidP="005E6428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41">
        <w:rPr>
          <w:rFonts w:ascii="Times New Roman" w:hAnsi="Times New Roman" w:cs="Times New Roman"/>
          <w:b/>
          <w:sz w:val="24"/>
          <w:szCs w:val="24"/>
        </w:rPr>
        <w:t>МОУ СОШ пос. Искателей</w:t>
      </w:r>
    </w:p>
    <w:p w:rsidR="005E6428" w:rsidRPr="00594C41" w:rsidRDefault="005E6428" w:rsidP="005E6428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41">
        <w:rPr>
          <w:rFonts w:ascii="Times New Roman" w:hAnsi="Times New Roman" w:cs="Times New Roman"/>
          <w:b/>
          <w:sz w:val="24"/>
          <w:szCs w:val="24"/>
        </w:rPr>
        <w:t>2010 – 2011 учебный год.</w:t>
      </w:r>
    </w:p>
    <w:tbl>
      <w:tblPr>
        <w:tblStyle w:val="a3"/>
        <w:tblW w:w="4897" w:type="pct"/>
        <w:tblInd w:w="108" w:type="dxa"/>
        <w:tblLayout w:type="fixed"/>
        <w:tblLook w:val="04A0"/>
      </w:tblPr>
      <w:tblGrid>
        <w:gridCol w:w="496"/>
        <w:gridCol w:w="6168"/>
        <w:gridCol w:w="1557"/>
        <w:gridCol w:w="1984"/>
      </w:tblGrid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5E6428">
            <w:pPr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волонтерского движения «Рука помощи». Распределение поручений. </w:t>
            </w: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Издание приказа директора школы о создании волонтерской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методического, информационного, раздаточного материала для каждого члена волонтерской команды</w:t>
            </w: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в неделе «Социально-психологических наук» (по отдельному плану)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акция «Наркотикам – нет!»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Выпустить и распространить буклеты по школе в рамках </w:t>
            </w: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акции «Наркотикам – нет!»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О.А,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ОЛОПОЛИ 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Тренировочные (теоретические и практические) занятия с членами школьной волонтерской команды (подготовительная работа к занятиям с детьми и подростками «группы риска»)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О.С,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Час коммуникативного общения «Как сказать наркотикам – НЕТ!»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Проведение членами волонтерской команды тренингов, ролевых игр и других интерактивных мероприятий по программе «Поверь в себя» (работа с детьми и подростками «группы риска»)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О.С,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Выпустить и распространить буклеты по школе о вреде пива «Мифы и реальность»,</w:t>
            </w:r>
          </w:p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«Иммунитет – защита организма» </w:t>
            </w: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в месяце «В здоровом теле – здоровый дух!» (по отдельному плану)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наше здоровье», «Вредным привычкам – НЕТ!»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М.В,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О.А,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Е.С,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Агитационные бригады</w:t>
            </w: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аркотикам - 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Ведение дневника волонтерского движения</w:t>
            </w:r>
            <w:r w:rsidRPr="0059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Рука помощи</w:t>
            </w:r>
            <w:r w:rsidRPr="00594C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государственными органами и </w:t>
            </w:r>
            <w:r w:rsidRPr="0059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организациями, осуществляющими деятельность, направленную на профилактику наркомании и других асоциальных явлений, пропаганду здорового образа жизни.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Ледкова</w:t>
            </w:r>
            <w:proofErr w:type="spellEnd"/>
            <w:r w:rsidRPr="00594C4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E6428" w:rsidRPr="00594C41" w:rsidTr="009B5F2C"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(творческий отчёт на МО классных руководителей)</w:t>
            </w: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5E6428" w:rsidRPr="00594C41" w:rsidRDefault="005E6428" w:rsidP="009B5F2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28" w:rsidRDefault="005E6428" w:rsidP="005E6428">
      <w:pPr>
        <w:ind w:left="284" w:hanging="284"/>
      </w:pPr>
    </w:p>
    <w:p w:rsidR="00687908" w:rsidRDefault="00687908"/>
    <w:sectPr w:rsidR="00687908" w:rsidSect="00594C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6428"/>
    <w:rsid w:val="005E6428"/>
    <w:rsid w:val="0068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д</dc:creator>
  <cp:keywords/>
  <dc:description/>
  <cp:lastModifiedBy>Литвинов д</cp:lastModifiedBy>
  <cp:revision>2</cp:revision>
  <dcterms:created xsi:type="dcterms:W3CDTF">2011-01-28T15:33:00Z</dcterms:created>
  <dcterms:modified xsi:type="dcterms:W3CDTF">2011-01-28T15:42:00Z</dcterms:modified>
</cp:coreProperties>
</file>